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8FC4B" w14:textId="2048CB0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AUTODICHIARAZIONE AI SENSI DEGLI ARTT. 46 E 47 DEL D.P.R 28 DICEMBRE 2000, N.445</w:t>
      </w:r>
    </w:p>
    <w:p w14:paraId="3559F533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C92686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70DC8" w14:textId="4CBE14D3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 xml:space="preserve">Spett.le Azienda Sanitaria Provinciale di </w:t>
      </w:r>
      <w:r w:rsidR="005B5B47">
        <w:rPr>
          <w:rFonts w:ascii="Times New Roman" w:hAnsi="Times New Roman" w:cs="Times New Roman"/>
          <w:sz w:val="28"/>
          <w:szCs w:val="28"/>
        </w:rPr>
        <w:t>Messina</w:t>
      </w:r>
    </w:p>
    <w:p w14:paraId="1707602B" w14:textId="2C248412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Protocollo Generale</w:t>
      </w:r>
    </w:p>
    <w:p w14:paraId="6ED165E4" w14:textId="6E24DC53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protocollo@pec.asp</w:t>
      </w:r>
      <w:r w:rsidR="005B5B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</w:t>
      </w: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.it</w:t>
      </w:r>
    </w:p>
    <w:p w14:paraId="6D3ED6AC" w14:textId="77777777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A0531" w14:textId="538292B1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E pc. ll’Ill.mo Presidente della Regione Siciliana</w:t>
      </w:r>
    </w:p>
    <w:p w14:paraId="41C1AD1E" w14:textId="1E744263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presidente@certmail.regione.sicilia.it</w:t>
      </w:r>
    </w:p>
    <w:p w14:paraId="62D049A3" w14:textId="3D28BC2D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C7D307" w14:textId="32F794BA" w:rsidR="00E40C36" w:rsidRP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16D99" w14:textId="77777777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AF4ED" w14:textId="25AE9026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3DD36" w14:textId="64C6FB85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sz w:val="28"/>
          <w:szCs w:val="28"/>
        </w:rPr>
        <w:t>Comunicazione numero massimo clienti ospitabili ai sensi dell’Ordinanza n. 64 del 10 dicembre 2020, Art. 2 comma 1 punto a).</w:t>
      </w:r>
    </w:p>
    <w:p w14:paraId="40ABFA3A" w14:textId="20AB65E7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118CC" w14:textId="0FD127B3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549C2" w14:textId="6218BB28" w:rsidR="00E4740C" w:rsidRPr="00E4740C" w:rsidRDefault="00E40C36" w:rsidP="00E4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Il/La sottoscritto/a 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nato/a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il ……………………………., titolare dell’attività …………………………………………………………………., P. IVA ………………………………, con sede in ………………………….. (</w:t>
      </w:r>
      <w:r w:rsidR="005B5B47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) in Via/Piazza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n. ……</w:t>
      </w:r>
      <w:r w:rsidR="00E4740C">
        <w:rPr>
          <w:rFonts w:ascii="Times New Roman" w:hAnsi="Times New Roman" w:cs="Times New Roman"/>
          <w:sz w:val="28"/>
          <w:szCs w:val="28"/>
        </w:rPr>
        <w:t xml:space="preserve">, </w:t>
      </w:r>
      <w:r w:rsidR="00E4740C" w:rsidRPr="00E4740C">
        <w:rPr>
          <w:rFonts w:ascii="Times New Roman" w:hAnsi="Times New Roman" w:cs="Times New Roman"/>
          <w:sz w:val="28"/>
          <w:szCs w:val="28"/>
        </w:rPr>
        <w:t>consapevole delle conseguenze penali previste in caso di dichiarazioni mendaci a pubblico ufficiale (art. 76 D.P.R. n. 445/2000 e art. 495 c.p.)</w:t>
      </w:r>
    </w:p>
    <w:p w14:paraId="7FFB7B21" w14:textId="77777777" w:rsidR="00E4740C" w:rsidRP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7288" w14:textId="4394B075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DICHIARA SOTTO LA PROPRIA RESPONSABILITA’</w:t>
      </w:r>
    </w:p>
    <w:p w14:paraId="3A425FAE" w14:textId="7777777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7440A" w14:textId="69D0CDA9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Che il numero massimo clienti ospitabili, secondo le linee guida nazionali vigenti</w:t>
      </w:r>
      <w:r w:rsidR="005B5B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è pari a ………………. unità.</w:t>
      </w:r>
    </w:p>
    <w:p w14:paraId="2EED4159" w14:textId="5EF0BB09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441F4" w14:textId="59A306E1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BCC63" w14:textId="1CECEC53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F761" w14:textId="1BDC51A4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lì</w:t>
      </w:r>
      <w:proofErr w:type="gramEnd"/>
      <w:r>
        <w:rPr>
          <w:rFonts w:ascii="Times New Roman" w:hAnsi="Times New Roman" w:cs="Times New Roman"/>
          <w:sz w:val="28"/>
          <w:szCs w:val="28"/>
        </w:rPr>
        <w:t>, ……………..</w:t>
      </w:r>
    </w:p>
    <w:p w14:paraId="6E34B2ED" w14:textId="5529E721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14:paraId="3C200B0A" w14:textId="77777777" w:rsidR="00D96496" w:rsidRDefault="00D96496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45567" w14:textId="77777777" w:rsidR="00D96496" w:rsidRDefault="00D96496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D10EF" w14:textId="77777777" w:rsidR="00D96496" w:rsidRDefault="00D96496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F635C" w14:textId="77777777" w:rsidR="00D96496" w:rsidRDefault="00D96496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3A5A6" w14:textId="77777777" w:rsidR="00D96496" w:rsidRDefault="00D96496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17649" w14:textId="59E60902" w:rsidR="00202523" w:rsidRDefault="00D96496" w:rsidP="00D964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DPCM </w:t>
      </w:r>
      <w:r w:rsidR="00202523">
        <w:rPr>
          <w:rFonts w:ascii="Times New Roman" w:hAnsi="Times New Roman" w:cs="Times New Roman"/>
          <w:sz w:val="24"/>
          <w:szCs w:val="28"/>
        </w:rPr>
        <w:t>26/04/2020</w:t>
      </w:r>
      <w:r w:rsidRPr="00D96496">
        <w:rPr>
          <w:rFonts w:ascii="Times New Roman" w:hAnsi="Times New Roman" w:cs="Times New Roman"/>
          <w:sz w:val="24"/>
          <w:szCs w:val="28"/>
        </w:rPr>
        <w:t xml:space="preserve"> Allegato 5:</w:t>
      </w:r>
      <w:r w:rsidR="00202523" w:rsidRPr="0020252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594C7A8" w14:textId="0E814F2B" w:rsidR="00202523" w:rsidRDefault="00202523" w:rsidP="002025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sercizi commerciali sotto i 40 mq un cliente per volta con massimo due oper</w:t>
      </w:r>
      <w:r>
        <w:rPr>
          <w:rFonts w:ascii="Times New Roman" w:hAnsi="Times New Roman" w:cs="Times New Roman"/>
          <w:sz w:val="24"/>
          <w:szCs w:val="28"/>
        </w:rPr>
        <w:t>atori;</w:t>
      </w:r>
    </w:p>
    <w:p w14:paraId="5CA6BA5A" w14:textId="6DC31C54" w:rsidR="00D96496" w:rsidRDefault="00202523" w:rsidP="002025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  <w:r w:rsidR="00D96496" w:rsidRPr="00D96496">
        <w:rPr>
          <w:rFonts w:ascii="Times New Roman" w:hAnsi="Times New Roman" w:cs="Times New Roman"/>
          <w:sz w:val="24"/>
          <w:szCs w:val="28"/>
        </w:rPr>
        <w:t xml:space="preserve">sercizi commerciali </w:t>
      </w:r>
      <w:r>
        <w:rPr>
          <w:rFonts w:ascii="Times New Roman" w:hAnsi="Times New Roman" w:cs="Times New Roman"/>
          <w:sz w:val="24"/>
          <w:szCs w:val="28"/>
        </w:rPr>
        <w:t xml:space="preserve">sopra i 40 mq indice: </w:t>
      </w:r>
      <w:r w:rsidR="00D96496" w:rsidRPr="00D96496">
        <w:rPr>
          <w:rFonts w:ascii="Times New Roman" w:hAnsi="Times New Roman" w:cs="Times New Roman"/>
          <w:sz w:val="24"/>
          <w:szCs w:val="28"/>
        </w:rPr>
        <w:t xml:space="preserve">13.33 </w:t>
      </w:r>
      <w:r w:rsidR="00D96496" w:rsidRPr="00D96496">
        <w:rPr>
          <w:rFonts w:ascii="Times New Roman" w:hAnsi="Times New Roman" w:cs="Times New Roman"/>
          <w:sz w:val="24"/>
          <w:szCs w:val="28"/>
        </w:rPr>
        <w:t>mq per persona</w:t>
      </w:r>
      <w:r w:rsidR="00D96496">
        <w:rPr>
          <w:rFonts w:ascii="Times New Roman" w:hAnsi="Times New Roman" w:cs="Times New Roman"/>
          <w:sz w:val="24"/>
          <w:szCs w:val="28"/>
        </w:rPr>
        <w:t>;</w:t>
      </w:r>
      <w:bookmarkStart w:id="0" w:name="_GoBack"/>
      <w:bookmarkEnd w:id="0"/>
    </w:p>
    <w:p w14:paraId="3F080B52" w14:textId="77777777" w:rsidR="00202523" w:rsidRDefault="00202523" w:rsidP="00D964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0A1902C9" w14:textId="085525F0" w:rsidR="00D96496" w:rsidRPr="00D96496" w:rsidRDefault="00202523" w:rsidP="00D964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LINEE GUIDA </w:t>
      </w:r>
      <w:r w:rsidR="00D96496" w:rsidRPr="00D96496">
        <w:rPr>
          <w:rFonts w:ascii="Times New Roman" w:hAnsi="Times New Roman" w:cs="Times New Roman"/>
          <w:sz w:val="24"/>
          <w:szCs w:val="28"/>
        </w:rPr>
        <w:t xml:space="preserve">INAIL Maggio 2020: </w:t>
      </w:r>
      <w:r>
        <w:rPr>
          <w:rFonts w:ascii="Times New Roman" w:hAnsi="Times New Roman" w:cs="Times New Roman"/>
          <w:sz w:val="24"/>
          <w:szCs w:val="28"/>
        </w:rPr>
        <w:t>Bar e R</w:t>
      </w:r>
      <w:r w:rsidR="00D96496" w:rsidRPr="00D96496">
        <w:rPr>
          <w:rFonts w:ascii="Times New Roman" w:hAnsi="Times New Roman" w:cs="Times New Roman"/>
          <w:sz w:val="24"/>
          <w:szCs w:val="28"/>
        </w:rPr>
        <w:t xml:space="preserve">istoranti </w:t>
      </w:r>
      <w:r>
        <w:rPr>
          <w:rFonts w:ascii="Times New Roman" w:hAnsi="Times New Roman" w:cs="Times New Roman"/>
          <w:sz w:val="24"/>
          <w:szCs w:val="28"/>
        </w:rPr>
        <w:t xml:space="preserve">indice: </w:t>
      </w:r>
      <w:r w:rsidR="00D96496" w:rsidRPr="00D96496">
        <w:rPr>
          <w:rFonts w:ascii="Times New Roman" w:hAnsi="Times New Roman" w:cs="Times New Roman"/>
          <w:sz w:val="24"/>
          <w:szCs w:val="28"/>
        </w:rPr>
        <w:t>4 mq per persona</w:t>
      </w:r>
      <w:r w:rsidR="00D96496">
        <w:rPr>
          <w:rFonts w:ascii="Times New Roman" w:hAnsi="Times New Roman" w:cs="Times New Roman"/>
          <w:sz w:val="24"/>
          <w:szCs w:val="28"/>
        </w:rPr>
        <w:t>;</w:t>
      </w:r>
    </w:p>
    <w:p w14:paraId="0DC4923B" w14:textId="77777777" w:rsidR="00D96496" w:rsidRPr="00E40C36" w:rsidRDefault="00D96496" w:rsidP="00D9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496" w:rsidRPr="00E40C36" w:rsidSect="00202523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36"/>
    <w:rsid w:val="00202523"/>
    <w:rsid w:val="002330C5"/>
    <w:rsid w:val="005B5B47"/>
    <w:rsid w:val="00D96496"/>
    <w:rsid w:val="00E40C36"/>
    <w:rsid w:val="00E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6F06"/>
  <w15:chartTrackingRefBased/>
  <w15:docId w15:val="{8355DF33-501E-4D00-915A-CFE1292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0C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0C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Ufficio Tecnico</cp:lastModifiedBy>
  <cp:revision>4</cp:revision>
  <cp:lastPrinted>2020-12-11T07:32:00Z</cp:lastPrinted>
  <dcterms:created xsi:type="dcterms:W3CDTF">2020-12-14T09:12:00Z</dcterms:created>
  <dcterms:modified xsi:type="dcterms:W3CDTF">2020-12-14T10:10:00Z</dcterms:modified>
</cp:coreProperties>
</file>